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B9" w:rsidRDefault="00F319B9" w:rsidP="00F319B9">
      <w:pPr>
        <w:rPr>
          <w:sz w:val="32"/>
          <w:szCs w:val="32"/>
        </w:rPr>
      </w:pPr>
      <w:r w:rsidRPr="00975C0A">
        <w:rPr>
          <w:sz w:val="32"/>
          <w:szCs w:val="32"/>
        </w:rPr>
        <w:t>Histogram i wielokąt częstości.</w:t>
      </w:r>
    </w:p>
    <w:p w:rsidR="00F319B9" w:rsidRDefault="00F319B9" w:rsidP="00F319B9">
      <w:pPr>
        <w:rPr>
          <w:sz w:val="32"/>
          <w:szCs w:val="32"/>
        </w:rPr>
      </w:pPr>
    </w:p>
    <w:p w:rsidR="00F319B9" w:rsidRDefault="00F319B9" w:rsidP="00F319B9">
      <w:pPr>
        <w:numPr>
          <w:ilvl w:val="0"/>
          <w:numId w:val="1"/>
        </w:numPr>
      </w:pPr>
      <w:r>
        <w:t>Otwieramy ze strony</w:t>
      </w:r>
      <w:r>
        <w:t xml:space="preserve"> arkusz </w:t>
      </w:r>
      <w:r w:rsidRPr="009B7D4B">
        <w:rPr>
          <w:b/>
        </w:rPr>
        <w:t>Moje oceny</w:t>
      </w:r>
      <w:r>
        <w:t>.</w:t>
      </w:r>
    </w:p>
    <w:p w:rsidR="00F319B9" w:rsidRDefault="00F319B9" w:rsidP="00F319B9">
      <w:pPr>
        <w:numPr>
          <w:ilvl w:val="0"/>
          <w:numId w:val="1"/>
        </w:numPr>
      </w:pPr>
      <w:r>
        <w:t>Mamy zapisaną w tabeli częstość występowania poszczególnych ocen.</w:t>
      </w:r>
    </w:p>
    <w:p w:rsidR="00F319B9" w:rsidRDefault="00F319B9" w:rsidP="00F319B9">
      <w:pPr>
        <w:numPr>
          <w:ilvl w:val="0"/>
          <w:numId w:val="1"/>
        </w:numPr>
      </w:pPr>
      <w:r>
        <w:t>W kolejny pustym wierszu mamy obliczyć częstość względną ocen.</w:t>
      </w:r>
    </w:p>
    <w:p w:rsidR="00F319B9" w:rsidRDefault="00F319B9" w:rsidP="00F319B9">
      <w:pPr>
        <w:numPr>
          <w:ilvl w:val="0"/>
          <w:numId w:val="1"/>
        </w:numPr>
      </w:pPr>
      <w:r w:rsidRPr="009B7D4B">
        <w:rPr>
          <w:b/>
        </w:rPr>
        <w:t>Częstość względna danego zdarzenia losowego to</w:t>
      </w:r>
      <w:r w:rsidRPr="00C56128">
        <w:t xml:space="preserve"> stosunek liczby zdarzeń sprzyjających temu zdarzeniu do liczby wszystkich zdarzeń.</w:t>
      </w:r>
    </w:p>
    <w:p w:rsidR="00F319B9" w:rsidRDefault="00F319B9" w:rsidP="00F319B9">
      <w:pPr>
        <w:numPr>
          <w:ilvl w:val="0"/>
          <w:numId w:val="1"/>
        </w:numPr>
      </w:pPr>
      <w:r>
        <w:t>Najpierw należy obliczyć sumę częstości wszystkich ocen.</w:t>
      </w:r>
    </w:p>
    <w:p w:rsidR="00F319B9" w:rsidRDefault="00F319B9" w:rsidP="00F319B9">
      <w:pPr>
        <w:numPr>
          <w:ilvl w:val="0"/>
          <w:numId w:val="1"/>
        </w:numPr>
      </w:pPr>
      <w:r>
        <w:t>Następnie obliczamy częstość względną.</w:t>
      </w:r>
    </w:p>
    <w:p w:rsidR="00F319B9" w:rsidRDefault="00F319B9" w:rsidP="00F319B9">
      <w:pPr>
        <w:numPr>
          <w:ilvl w:val="0"/>
          <w:numId w:val="1"/>
        </w:numPr>
      </w:pPr>
      <w:r>
        <w:t>Utworzymy wykres kolumnowy dotyczący częstości ocen.</w:t>
      </w:r>
    </w:p>
    <w:p w:rsidR="00F319B9" w:rsidRDefault="00F319B9" w:rsidP="00F319B9">
      <w:pPr>
        <w:numPr>
          <w:ilvl w:val="0"/>
          <w:numId w:val="1"/>
        </w:numPr>
      </w:pPr>
      <w:r>
        <w:t xml:space="preserve">Celem utworzenia tzw. </w:t>
      </w:r>
      <w:r w:rsidRPr="009B7D4B">
        <w:rPr>
          <w:b/>
        </w:rPr>
        <w:t>histogramu</w:t>
      </w:r>
      <w:r>
        <w:t xml:space="preserve"> klikamy</w:t>
      </w:r>
      <w:r>
        <w:t xml:space="preserve"> prawym przyciskiem myszy na dowolnej kolumnie wykresu i uaktywniamy serię danych</w:t>
      </w:r>
      <w:r>
        <w:t xml:space="preserve"> (formatuj serię danych)</w:t>
      </w:r>
      <w:r>
        <w:t xml:space="preserve">. Następnie wybieramy kartę Opcje </w:t>
      </w:r>
      <w:r>
        <w:t xml:space="preserve">serii </w:t>
      </w:r>
      <w:r>
        <w:t>i ustawiamy w niej szerokość przerwy na 0.</w:t>
      </w:r>
    </w:p>
    <w:p w:rsidR="00F319B9" w:rsidRDefault="00F319B9" w:rsidP="00F319B9">
      <w:pPr>
        <w:numPr>
          <w:ilvl w:val="0"/>
          <w:numId w:val="1"/>
        </w:numPr>
      </w:pPr>
      <w:r>
        <w:t>Histogram, to taki wykres kolumnowy, w którym suma pól wszystkich kolumn wynosi 1.</w:t>
      </w:r>
    </w:p>
    <w:p w:rsidR="00F319B9" w:rsidRDefault="00F319B9" w:rsidP="00F319B9">
      <w:pPr>
        <w:numPr>
          <w:ilvl w:val="0"/>
          <w:numId w:val="1"/>
        </w:numPr>
      </w:pPr>
      <w:r>
        <w:t xml:space="preserve">Teraz tworzymy </w:t>
      </w:r>
      <w:r w:rsidR="00381CE1">
        <w:t xml:space="preserve">tzw. </w:t>
      </w:r>
      <w:bookmarkStart w:id="0" w:name="_GoBack"/>
      <w:bookmarkEnd w:id="0"/>
      <w:r w:rsidRPr="009B7D4B">
        <w:rPr>
          <w:b/>
        </w:rPr>
        <w:t>wielokąt częstości</w:t>
      </w:r>
      <w:r>
        <w:t>.</w:t>
      </w:r>
    </w:p>
    <w:p w:rsidR="00D741BA" w:rsidRDefault="00F319B9" w:rsidP="00D741BA">
      <w:pPr>
        <w:numPr>
          <w:ilvl w:val="0"/>
          <w:numId w:val="1"/>
        </w:numPr>
      </w:pPr>
      <w:r>
        <w:t>W tym celu tworzymy wykres liniowo-kolumnowy dla częstości względnych moich ocen, używając wiersza z częstościami zaró</w:t>
      </w:r>
      <w:r>
        <w:t>wno do narysowania kolumn jak i </w:t>
      </w:r>
      <w:r>
        <w:t>poprowadzenia wykresu liniowego.</w:t>
      </w:r>
    </w:p>
    <w:p w:rsidR="00D741BA" w:rsidRDefault="00D741BA" w:rsidP="00D741BA">
      <w:pPr>
        <w:numPr>
          <w:ilvl w:val="1"/>
          <w:numId w:val="1"/>
        </w:numPr>
      </w:pPr>
      <w:r>
        <w:t>Zaznaczamy wiersz z częstościami względnymi ocen i tworzymy wykres kolumnowy</w:t>
      </w:r>
    </w:p>
    <w:p w:rsidR="00423BE6" w:rsidRDefault="00D741BA" w:rsidP="00D741BA">
      <w:pPr>
        <w:numPr>
          <w:ilvl w:val="1"/>
          <w:numId w:val="1"/>
        </w:numPr>
      </w:pPr>
      <w:r>
        <w:t>W celu dodania nowej serii danych, klikamy prawym przyciskiem myszy na serie lub na karcie Projektowanie, zakładka Dane</w:t>
      </w:r>
      <w:r w:rsidR="00423BE6">
        <w:t xml:space="preserve"> – Zaznacz Dane.</w:t>
      </w:r>
    </w:p>
    <w:p w:rsidR="00D741BA" w:rsidRDefault="00423BE6" w:rsidP="00423BE6">
      <w:pPr>
        <w:numPr>
          <w:ilvl w:val="1"/>
          <w:numId w:val="1"/>
        </w:numPr>
      </w:pPr>
      <w:r>
        <w:t xml:space="preserve">W wyświetlonym okienku zmieniamy nazwę 1 serii na „Względna częstość”, następnie dodajemy serię pt. ”Względna częstość - linia „ (w okienku Edytowanie </w:t>
      </w:r>
      <w:r w:rsidR="009B7D4B">
        <w:t>serii, jako</w:t>
      </w:r>
      <w:r>
        <w:t xml:space="preserve"> Wartości serii zaznaczamy wiersz z częstością względną)</w:t>
      </w:r>
    </w:p>
    <w:p w:rsidR="009B7D4B" w:rsidRDefault="009B7D4B" w:rsidP="00423BE6">
      <w:pPr>
        <w:numPr>
          <w:ilvl w:val="1"/>
          <w:numId w:val="1"/>
        </w:numPr>
      </w:pPr>
      <w:r>
        <w:t xml:space="preserve">Na powstałym wykresie kolumny oznaczające serię </w:t>
      </w:r>
      <w:r>
        <w:t xml:space="preserve">”Względna częstość </w:t>
      </w:r>
      <w:r>
        <w:t>–</w:t>
      </w:r>
      <w:r>
        <w:t xml:space="preserve"> linia„</w:t>
      </w:r>
      <w:r>
        <w:t xml:space="preserve"> zmieniamy na wykres liniowy. Klikamy prawym przyciskiem myszy na kolumnę – Zmień typ wykresu seryjnego – Typ: liniowy.</w:t>
      </w:r>
    </w:p>
    <w:p w:rsidR="00291320" w:rsidRDefault="00291320" w:rsidP="00423BE6">
      <w:pPr>
        <w:numPr>
          <w:ilvl w:val="1"/>
          <w:numId w:val="1"/>
        </w:numPr>
      </w:pPr>
      <w:r>
        <w:t>Dodajemy tytuł.</w:t>
      </w:r>
    </w:p>
    <w:p w:rsidR="00957398" w:rsidRDefault="00957398"/>
    <w:sectPr w:rsidR="0095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B7681"/>
    <w:multiLevelType w:val="hybridMultilevel"/>
    <w:tmpl w:val="79A06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B9"/>
    <w:rsid w:val="00291320"/>
    <w:rsid w:val="00381CE1"/>
    <w:rsid w:val="00423BE6"/>
    <w:rsid w:val="00957398"/>
    <w:rsid w:val="009B7D4B"/>
    <w:rsid w:val="00D741BA"/>
    <w:rsid w:val="00F3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2018-02-01T13:21:00Z</dcterms:created>
  <dcterms:modified xsi:type="dcterms:W3CDTF">2018-02-01T13:43:00Z</dcterms:modified>
</cp:coreProperties>
</file>